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93B70" w14:textId="77777777" w:rsidR="00E91CCE" w:rsidRDefault="00E91CCE" w:rsidP="00E91CCE">
      <w:pPr>
        <w:jc w:val="right"/>
      </w:pPr>
      <w:r>
        <w:t>Приложение № 3</w:t>
      </w:r>
    </w:p>
    <w:p w14:paraId="6E293B71" w14:textId="77777777" w:rsidR="00E91CCE" w:rsidRDefault="00E91CCE" w:rsidP="00E91CCE">
      <w:pPr>
        <w:jc w:val="right"/>
      </w:pPr>
      <w:r w:rsidRPr="0058147B">
        <w:t xml:space="preserve">к Договору поставки  товаров </w:t>
      </w:r>
    </w:p>
    <w:p w14:paraId="6E293B72" w14:textId="77777777" w:rsidR="00E91CCE" w:rsidRDefault="00E91CCE" w:rsidP="00E91CCE">
      <w:pPr>
        <w:jc w:val="right"/>
      </w:pPr>
      <w:r w:rsidRPr="0058147B">
        <w:t>с исполь</w:t>
      </w:r>
      <w:r>
        <w:t>зованием товарного знака</w:t>
      </w:r>
    </w:p>
    <w:p w14:paraId="6E293B73" w14:textId="77777777" w:rsidR="00F04436" w:rsidRDefault="00E91CCE" w:rsidP="00E91CCE">
      <w:pPr>
        <w:jc w:val="right"/>
      </w:pPr>
      <w:r>
        <w:t xml:space="preserve"> №__</w:t>
      </w:r>
      <w:r w:rsidR="00F04436">
        <w:t>_______________</w:t>
      </w:r>
      <w:r>
        <w:t>_</w:t>
      </w:r>
    </w:p>
    <w:p w14:paraId="6E293B74" w14:textId="77777777" w:rsidR="00E91CCE" w:rsidRDefault="00E91CCE" w:rsidP="00E91CCE">
      <w:pPr>
        <w:jc w:val="right"/>
      </w:pPr>
      <w:r>
        <w:t>от «__» ______ 20__ г.</w:t>
      </w:r>
    </w:p>
    <w:p w14:paraId="6E293B75" w14:textId="77777777" w:rsidR="004D64B5" w:rsidRDefault="004D64B5" w:rsidP="004D64B5">
      <w:pPr>
        <w:jc w:val="right"/>
      </w:pPr>
    </w:p>
    <w:p w14:paraId="6E293B76" w14:textId="77777777" w:rsidR="004D64B5" w:rsidRDefault="004D64B5" w:rsidP="004D64B5">
      <w:pPr>
        <w:jc w:val="right"/>
      </w:pPr>
    </w:p>
    <w:p w14:paraId="6E293B77" w14:textId="77777777" w:rsidR="004D64B5" w:rsidRPr="001155FD" w:rsidRDefault="002E06AF" w:rsidP="004D6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Компонентный состав </w:t>
      </w:r>
      <w:r w:rsidRPr="001155FD">
        <w:rPr>
          <w:b/>
          <w:sz w:val="28"/>
          <w:szCs w:val="28"/>
        </w:rPr>
        <w:t xml:space="preserve"> </w:t>
      </w:r>
      <w:r w:rsidR="004D64B5" w:rsidRPr="001155FD">
        <w:rPr>
          <w:b/>
          <w:sz w:val="28"/>
          <w:szCs w:val="28"/>
        </w:rPr>
        <w:t xml:space="preserve">и параметры </w:t>
      </w:r>
      <w:r w:rsidR="00EF353F">
        <w:rPr>
          <w:b/>
          <w:sz w:val="28"/>
          <w:szCs w:val="28"/>
        </w:rPr>
        <w:t xml:space="preserve">(стандарты) </w:t>
      </w:r>
      <w:r w:rsidR="004D64B5" w:rsidRPr="001155FD">
        <w:rPr>
          <w:b/>
          <w:sz w:val="28"/>
          <w:szCs w:val="28"/>
        </w:rPr>
        <w:t>качества Товара</w:t>
      </w:r>
    </w:p>
    <w:p w14:paraId="6E293B78" w14:textId="77777777" w:rsidR="004D64B5" w:rsidRDefault="004D64B5" w:rsidP="004D64B5"/>
    <w:p w14:paraId="6E293B79" w14:textId="77777777" w:rsidR="004D64B5" w:rsidRPr="001155FD" w:rsidRDefault="004D64B5" w:rsidP="004D64B5">
      <w:pPr>
        <w:ind w:left="-284" w:right="54"/>
      </w:pPr>
      <w:r w:rsidRPr="001155FD">
        <w:t xml:space="preserve">г. </w:t>
      </w:r>
      <w:r>
        <w:t>Челябинск</w:t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  <w:t xml:space="preserve">                         «__</w:t>
      </w:r>
      <w:r>
        <w:t>_</w:t>
      </w:r>
      <w:r w:rsidRPr="001155FD">
        <w:t>»_____________20</w:t>
      </w:r>
      <w:r>
        <w:t>__</w:t>
      </w:r>
      <w:r w:rsidRPr="001155FD">
        <w:t>_ г.</w:t>
      </w:r>
    </w:p>
    <w:p w14:paraId="6E293B7A" w14:textId="77777777" w:rsidR="004D64B5" w:rsidRDefault="004D64B5" w:rsidP="004D64B5">
      <w:pPr>
        <w:rPr>
          <w:sz w:val="20"/>
          <w:szCs w:val="20"/>
        </w:rPr>
      </w:pPr>
    </w:p>
    <w:p w14:paraId="566EDA83" w14:textId="0BD75AC6" w:rsidR="00A7074F" w:rsidRDefault="004D64B5" w:rsidP="004D64B5">
      <w:pPr>
        <w:ind w:firstLine="708"/>
        <w:jc w:val="both"/>
      </w:pPr>
      <w:r w:rsidRPr="00FA2500">
        <w:rPr>
          <w:b/>
        </w:rPr>
        <w:t xml:space="preserve">  </w:t>
      </w:r>
      <w:r>
        <w:rPr>
          <w:rStyle w:val="a7"/>
        </w:rPr>
        <w:t>ООО «Молл»</w:t>
      </w:r>
      <w:r w:rsidRPr="00FA2500">
        <w:t xml:space="preserve"> именуем</w:t>
      </w:r>
      <w:r w:rsidR="00A01133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619F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CF0009">
        <w:t xml:space="preserve">Генерального директора </w:t>
      </w:r>
      <w:r w:rsidR="001A07AD">
        <w:t>Полякова Александра Сергеевича</w:t>
      </w:r>
      <w:r w:rsidRPr="006575CC">
        <w:t xml:space="preserve">, </w:t>
      </w:r>
      <w:r w:rsidRPr="00FA2500">
        <w:t xml:space="preserve">действующего на основании </w:t>
      </w:r>
      <w:r w:rsidR="00CF0009">
        <w:t>Устава</w:t>
      </w:r>
      <w:r>
        <w:t xml:space="preserve">, </w:t>
      </w:r>
      <w:r w:rsidRPr="00362FC4">
        <w:t>с одной стороны</w:t>
      </w:r>
      <w:r w:rsidR="00A7074F">
        <w:t>, и</w:t>
      </w:r>
    </w:p>
    <w:p w14:paraId="255781E8" w14:textId="77777777" w:rsidR="00A7074F" w:rsidRDefault="004D64B5" w:rsidP="004D64B5">
      <w:pPr>
        <w:ind w:firstLine="708"/>
        <w:jc w:val="both"/>
        <w:rPr>
          <w:bCs/>
          <w:sz w:val="20"/>
        </w:rPr>
      </w:pPr>
      <w:r w:rsidRPr="001E699B">
        <w:rPr>
          <w:b/>
        </w:rPr>
        <w:t>______________________________</w:t>
      </w:r>
      <w:r w:rsidRPr="000014EF">
        <w:t xml:space="preserve">, </w:t>
      </w:r>
      <w:r w:rsidRPr="006575CC">
        <w:t>именуемое в дальнейшем</w:t>
      </w:r>
      <w:r w:rsidRPr="000014EF">
        <w:t xml:space="preserve"> </w:t>
      </w:r>
      <w:r w:rsidRPr="006575CC">
        <w:rPr>
          <w:b/>
        </w:rPr>
        <w:t>« Производитель»</w:t>
      </w:r>
      <w:r w:rsidRPr="000014EF">
        <w:t xml:space="preserve">, в лице </w:t>
      </w:r>
      <w:r w:rsidRPr="001E699B">
        <w:rPr>
          <w:b/>
        </w:rPr>
        <w:t>_______________________________________________________________</w:t>
      </w:r>
      <w:r w:rsidRPr="000014EF">
        <w:t xml:space="preserve">, </w:t>
      </w:r>
      <w:r w:rsidRPr="001E699B">
        <w:t>действующего на основании _________________________________________, с другой стороны,</w:t>
      </w:r>
      <w:r w:rsidRPr="001E699B">
        <w:rPr>
          <w:bCs/>
          <w:sz w:val="20"/>
        </w:rPr>
        <w:t xml:space="preserve"> </w:t>
      </w:r>
    </w:p>
    <w:p w14:paraId="6E293B7B" w14:textId="291F6757" w:rsidR="004D64B5" w:rsidRDefault="004D64B5" w:rsidP="004D64B5">
      <w:pPr>
        <w:ind w:firstLine="708"/>
        <w:jc w:val="both"/>
      </w:pPr>
      <w:r w:rsidRPr="001E699B">
        <w:t xml:space="preserve">согласовали </w:t>
      </w:r>
      <w:r w:rsidR="00CE1BD0" w:rsidRPr="001E699B">
        <w:t>рецептур</w:t>
      </w:r>
      <w:r w:rsidR="00CE1BD0">
        <w:t>у</w:t>
      </w:r>
      <w:r w:rsidR="00CE1BD0" w:rsidRPr="001E699B">
        <w:t xml:space="preserve"> </w:t>
      </w:r>
      <w:r w:rsidRPr="001E699B">
        <w:t xml:space="preserve">и </w:t>
      </w:r>
      <w:r w:rsidR="00EF353F">
        <w:t>параметры (стандарты)</w:t>
      </w:r>
      <w:r w:rsidR="00CE1BD0" w:rsidRPr="001E699B">
        <w:t xml:space="preserve"> </w:t>
      </w:r>
      <w:r w:rsidRPr="001E699B">
        <w:t>качества Товара</w:t>
      </w:r>
      <w:r w:rsidR="00CE1BD0">
        <w:t xml:space="preserve"> с использованием Товарного знака. </w:t>
      </w:r>
    </w:p>
    <w:p w14:paraId="6E293B7C" w14:textId="77777777" w:rsidR="00CE1BD0" w:rsidRDefault="00EF70ED" w:rsidP="004D64B5">
      <w:pPr>
        <w:ind w:firstLine="708"/>
        <w:jc w:val="both"/>
      </w:pPr>
      <w:r>
        <w:t xml:space="preserve">1.1 </w:t>
      </w:r>
      <w:r w:rsidR="00CE1BD0">
        <w:t>Товар __________________________________________________ производится в соответствии с: ____________________________________________________</w:t>
      </w:r>
      <w:r w:rsidR="00805C59">
        <w:t>(ТУ, ГОСТ)</w:t>
      </w:r>
      <w:r w:rsidR="00CE1BD0">
        <w:t>.</w:t>
      </w:r>
    </w:p>
    <w:p w14:paraId="6E293B7D" w14:textId="77777777" w:rsidR="00CE1BD0" w:rsidRDefault="00CE1BD0" w:rsidP="004D64B5">
      <w:pPr>
        <w:ind w:firstLine="708"/>
        <w:jc w:val="both"/>
      </w:pPr>
    </w:p>
    <w:p w14:paraId="6E293B7E" w14:textId="77777777" w:rsidR="00770B8E" w:rsidRPr="00770B8E" w:rsidRDefault="00770B8E" w:rsidP="003609F9">
      <w:pPr>
        <w:pStyle w:val="af"/>
        <w:spacing w:afterLines="50"/>
        <w:ind w:firstLine="709"/>
        <w:jc w:val="both"/>
      </w:pPr>
      <w:r>
        <w:t xml:space="preserve">1.2. </w:t>
      </w:r>
      <w:r w:rsidR="00411747">
        <w:t xml:space="preserve">Декларирование на соответствие </w:t>
      </w:r>
      <w:r w:rsidRPr="00770B8E">
        <w:t>Товара осуществляется Производителем, если иное не предусмотрено Сторонами дополнительно. Срок на оформление документов по сертификации Товара _____ дней с момента подписания Договора.</w:t>
      </w:r>
    </w:p>
    <w:p w14:paraId="6E293B7F" w14:textId="77777777" w:rsidR="00CE1BD0" w:rsidRDefault="00CE1BD0" w:rsidP="004D64B5">
      <w:pPr>
        <w:ind w:firstLine="708"/>
        <w:jc w:val="both"/>
      </w:pPr>
    </w:p>
    <w:p w14:paraId="6E293B80" w14:textId="77777777" w:rsidR="00CE1BD0" w:rsidRDefault="00CE1BD0" w:rsidP="004D64B5">
      <w:pPr>
        <w:ind w:firstLine="708"/>
        <w:jc w:val="both"/>
      </w:pPr>
    </w:p>
    <w:p w14:paraId="6E293B81" w14:textId="77777777" w:rsidR="00CE1BD0" w:rsidRPr="00CE1BD0" w:rsidRDefault="00EF70ED" w:rsidP="004D64B5">
      <w:pPr>
        <w:ind w:firstLine="708"/>
        <w:jc w:val="both"/>
      </w:pPr>
      <w:r>
        <w:t xml:space="preserve">1.2. Указанный Товар производится согласно </w:t>
      </w:r>
      <w:r w:rsidR="002E06AF">
        <w:t>утвержденному компонентному составу(весовой/ долевой состав)</w:t>
      </w:r>
      <w:r>
        <w:t>:</w:t>
      </w:r>
    </w:p>
    <w:p w14:paraId="6E293B82" w14:textId="77777777" w:rsidR="004D64B5" w:rsidRDefault="004D64B5" w:rsidP="004D64B5">
      <w:r>
        <w:t>1</w:t>
      </w:r>
      <w:r w:rsidR="00EF70ED">
        <w:t>)</w:t>
      </w:r>
      <w:r>
        <w:t xml:space="preserve"> </w:t>
      </w:r>
    </w:p>
    <w:p w14:paraId="6E293B83" w14:textId="77777777" w:rsidR="004D64B5" w:rsidRDefault="004D64B5" w:rsidP="004D64B5">
      <w:r>
        <w:t>2</w:t>
      </w:r>
      <w:r w:rsidR="00EF70ED">
        <w:t>)</w:t>
      </w:r>
    </w:p>
    <w:p w14:paraId="6E293B84" w14:textId="77777777" w:rsidR="004D64B5" w:rsidRDefault="004D64B5" w:rsidP="004D64B5">
      <w:r>
        <w:t>3</w:t>
      </w:r>
      <w:r w:rsidR="003609F9">
        <w:t>).</w:t>
      </w:r>
    </w:p>
    <w:p w14:paraId="6E293B85" w14:textId="77777777" w:rsidR="004D64B5" w:rsidRDefault="004D64B5" w:rsidP="004D64B5"/>
    <w:p w14:paraId="6E293B86" w14:textId="77777777" w:rsidR="0091794E" w:rsidRDefault="0091794E"/>
    <w:sectPr w:rsidR="0091794E" w:rsidSect="003609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843" w:left="1200" w:header="70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0961B" w14:textId="77777777" w:rsidR="00AD098F" w:rsidRDefault="00AD098F" w:rsidP="004D64B5">
      <w:r>
        <w:separator/>
      </w:r>
    </w:p>
  </w:endnote>
  <w:endnote w:type="continuationSeparator" w:id="0">
    <w:p w14:paraId="1C14072F" w14:textId="77777777" w:rsidR="00AD098F" w:rsidRDefault="00AD098F" w:rsidP="004D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CD5B" w14:textId="77777777" w:rsidR="001A07AD" w:rsidRDefault="001A07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3B8E" w14:textId="77777777" w:rsidR="003545A7" w:rsidRDefault="003545A7" w:rsidP="00C90DA0">
    <w:pPr>
      <w:pStyle w:val="a5"/>
      <w:ind w:right="360"/>
      <w:rPr>
        <w:b/>
      </w:rPr>
    </w:pPr>
  </w:p>
  <w:tbl>
    <w:tblPr>
      <w:tblW w:w="10174" w:type="dxa"/>
      <w:tblInd w:w="108" w:type="dxa"/>
      <w:tblLook w:val="01E0" w:firstRow="1" w:lastRow="1" w:firstColumn="1" w:lastColumn="1" w:noHBand="0" w:noVBand="0"/>
    </w:tblPr>
    <w:tblGrid>
      <w:gridCol w:w="5087"/>
      <w:gridCol w:w="5087"/>
    </w:tblGrid>
    <w:tr w:rsidR="003545A7" w:rsidRPr="00DC5A3E" w14:paraId="6E293BAA" w14:textId="77777777" w:rsidTr="00ED5E87">
      <w:tc>
        <w:tcPr>
          <w:tcW w:w="5087" w:type="dxa"/>
        </w:tcPr>
        <w:p w14:paraId="6E293B8F" w14:textId="77777777" w:rsidR="003545A7" w:rsidRPr="00FA3EDB" w:rsidRDefault="003545A7" w:rsidP="002A5F75">
          <w:pPr>
            <w:rPr>
              <w:b/>
            </w:rPr>
          </w:pPr>
          <w:r>
            <w:rPr>
              <w:b/>
            </w:rPr>
            <w:t>Покупатель</w:t>
          </w:r>
        </w:p>
        <w:p w14:paraId="6E293B90" w14:textId="77777777" w:rsidR="003545A7" w:rsidRPr="00096DB8" w:rsidRDefault="003545A7" w:rsidP="002A5F75"/>
        <w:p w14:paraId="6E293B91" w14:textId="77777777" w:rsidR="003545A7" w:rsidRDefault="003545A7" w:rsidP="002A5F75">
          <w:r>
            <w:t>ООО «Молл»</w:t>
          </w:r>
        </w:p>
        <w:p w14:paraId="6E293B92" w14:textId="77777777" w:rsidR="00C36EAE" w:rsidRDefault="00C36EAE" w:rsidP="002A5F75"/>
        <w:p w14:paraId="6E293B94" w14:textId="3AB33439" w:rsidR="00C36EAE" w:rsidRPr="00914497" w:rsidRDefault="00014175" w:rsidP="00C36EAE">
          <w:pPr>
            <w:pStyle w:val="a5"/>
            <w:ind w:right="360"/>
            <w:rPr>
              <w:b/>
            </w:rPr>
          </w:pPr>
          <w:r w:rsidRPr="00014175">
            <w:rPr>
              <w:sz w:val="22"/>
              <w:szCs w:val="22"/>
            </w:rPr>
            <w:t>Категорийный менеджер</w:t>
          </w:r>
          <w:r>
            <w:rPr>
              <w:b/>
              <w:sz w:val="22"/>
              <w:szCs w:val="22"/>
            </w:rPr>
            <w:t xml:space="preserve"> __</w:t>
          </w:r>
          <w:r w:rsidR="00C36EAE" w:rsidRPr="00914497">
            <w:rPr>
              <w:b/>
              <w:sz w:val="22"/>
              <w:szCs w:val="22"/>
            </w:rPr>
            <w:t>_______________</w:t>
          </w:r>
        </w:p>
        <w:p w14:paraId="6E293B95" w14:textId="77777777" w:rsidR="00C36EAE" w:rsidRDefault="00C36EAE" w:rsidP="002A5F75"/>
        <w:p w14:paraId="6E293B96" w14:textId="77777777" w:rsidR="003545A7" w:rsidRDefault="003545A7" w:rsidP="002A5F75"/>
        <w:p w14:paraId="6E293B98" w14:textId="77777777" w:rsidR="003545A7" w:rsidRPr="00096DB8" w:rsidRDefault="003545A7" w:rsidP="002A5F75"/>
        <w:p w14:paraId="6E293B99" w14:textId="5A4544CE" w:rsidR="003545A7" w:rsidRPr="00005D62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_________________(</w:t>
          </w:r>
          <w:r w:rsidR="001A07AD" w:rsidRPr="001A07AD">
            <w:rPr>
              <w:b/>
            </w:rPr>
            <w:t>Поляков А.С</w:t>
          </w:r>
          <w:r w:rsidR="00CF0009">
            <w:rPr>
              <w:b/>
            </w:rPr>
            <w:t>.</w:t>
          </w:r>
          <w:r>
            <w:rPr>
              <w:b/>
            </w:rPr>
            <w:t>)</w:t>
          </w:r>
        </w:p>
        <w:p w14:paraId="6E293B9A" w14:textId="77777777" w:rsidR="003545A7" w:rsidRDefault="003545A7" w:rsidP="002A5F75"/>
        <w:p w14:paraId="6E293B9B" w14:textId="77777777" w:rsidR="003545A7" w:rsidRPr="00DC5A3E" w:rsidRDefault="003545A7" w:rsidP="002A5F75">
          <w:pPr>
            <w:rPr>
              <w:b/>
            </w:rPr>
          </w:pPr>
          <w:r w:rsidRPr="00096DB8">
            <w:t xml:space="preserve">                           </w:t>
          </w:r>
          <w:r w:rsidRPr="00DC5A3E">
            <w:rPr>
              <w:b/>
            </w:rPr>
            <w:t>М.П.</w:t>
          </w:r>
        </w:p>
      </w:tc>
      <w:tc>
        <w:tcPr>
          <w:tcW w:w="5087" w:type="dxa"/>
        </w:tcPr>
        <w:p w14:paraId="6E293B9C" w14:textId="77777777" w:rsidR="003545A7" w:rsidRPr="00FA3EDB" w:rsidRDefault="003545A7" w:rsidP="002A5F75">
          <w:pPr>
            <w:rPr>
              <w:b/>
            </w:rPr>
          </w:pPr>
          <w:r>
            <w:rPr>
              <w:b/>
            </w:rPr>
            <w:t xml:space="preserve"> Производитель</w:t>
          </w:r>
        </w:p>
        <w:p w14:paraId="6E293B9D" w14:textId="77777777" w:rsidR="003545A7" w:rsidRPr="00005D62" w:rsidRDefault="003545A7" w:rsidP="002A5F75">
          <w:pPr>
            <w:rPr>
              <w:b/>
            </w:rPr>
          </w:pPr>
        </w:p>
        <w:p w14:paraId="6E293B9E" w14:textId="77777777" w:rsidR="003545A7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_____________________________</w:t>
          </w:r>
        </w:p>
        <w:p w14:paraId="6E293B9F" w14:textId="77777777" w:rsidR="003545A7" w:rsidRPr="00005D62" w:rsidRDefault="003545A7" w:rsidP="002A5F75">
          <w:pPr>
            <w:rPr>
              <w:b/>
            </w:rPr>
          </w:pPr>
        </w:p>
        <w:p w14:paraId="6E293BA0" w14:textId="77777777" w:rsidR="003545A7" w:rsidRPr="00005D62" w:rsidRDefault="003545A7" w:rsidP="002A5F75">
          <w:pPr>
            <w:rPr>
              <w:b/>
            </w:rPr>
          </w:pPr>
        </w:p>
        <w:p w14:paraId="6E293BA1" w14:textId="77777777" w:rsidR="003545A7" w:rsidRPr="00005D62" w:rsidRDefault="003545A7" w:rsidP="002A5F75">
          <w:pPr>
            <w:rPr>
              <w:b/>
            </w:rPr>
          </w:pPr>
        </w:p>
        <w:p w14:paraId="6E293BA2" w14:textId="77777777" w:rsidR="003545A7" w:rsidRPr="00005D62" w:rsidRDefault="003545A7" w:rsidP="002A5F75">
          <w:pPr>
            <w:rPr>
              <w:b/>
            </w:rPr>
          </w:pPr>
        </w:p>
        <w:p w14:paraId="6E293BA5" w14:textId="77777777" w:rsidR="00ED5E87" w:rsidRDefault="00ED5E87" w:rsidP="002A5F75">
          <w:pPr>
            <w:rPr>
              <w:b/>
            </w:rPr>
          </w:pPr>
        </w:p>
        <w:p w14:paraId="6E293BA6" w14:textId="77777777" w:rsidR="003545A7" w:rsidRPr="00005D62" w:rsidRDefault="003545A7" w:rsidP="002A5F75">
          <w:pPr>
            <w:rPr>
              <w:b/>
            </w:rPr>
          </w:pPr>
          <w:r w:rsidRPr="00005D62">
            <w:rPr>
              <w:b/>
            </w:rPr>
            <w:t>_____________________( ____</w:t>
          </w:r>
          <w:r w:rsidR="003609F9">
            <w:rPr>
              <w:b/>
            </w:rPr>
            <w:t>____</w:t>
          </w:r>
          <w:r w:rsidRPr="00005D62">
            <w:rPr>
              <w:b/>
            </w:rPr>
            <w:t>___)</w:t>
          </w:r>
        </w:p>
        <w:p w14:paraId="6E293BA7" w14:textId="77777777" w:rsidR="003545A7" w:rsidRDefault="003545A7" w:rsidP="002A5F75"/>
        <w:p w14:paraId="6E293BA9" w14:textId="77777777" w:rsidR="003545A7" w:rsidRPr="00DC5A3E" w:rsidRDefault="003545A7" w:rsidP="002A5F75">
          <w:pPr>
            <w:rPr>
              <w:b/>
            </w:rPr>
          </w:pPr>
          <w:r w:rsidRPr="00DC5A3E">
            <w:rPr>
              <w:b/>
            </w:rPr>
            <w:t xml:space="preserve">                           М.П.</w:t>
          </w:r>
        </w:p>
      </w:tc>
    </w:tr>
  </w:tbl>
  <w:p w14:paraId="6E293BAB" w14:textId="77777777" w:rsidR="00000000" w:rsidRPr="00B50E51" w:rsidRDefault="00000000" w:rsidP="00C90DA0">
    <w:pPr>
      <w:pStyle w:val="a5"/>
      <w:ind w:right="360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ED3F4" w14:textId="77777777" w:rsidR="001A07AD" w:rsidRDefault="001A07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6632" w14:textId="77777777" w:rsidR="00AD098F" w:rsidRDefault="00AD098F" w:rsidP="004D64B5">
      <w:r>
        <w:separator/>
      </w:r>
    </w:p>
  </w:footnote>
  <w:footnote w:type="continuationSeparator" w:id="0">
    <w:p w14:paraId="7536BA73" w14:textId="77777777" w:rsidR="00AD098F" w:rsidRDefault="00AD098F" w:rsidP="004D6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CA30" w14:textId="77777777" w:rsidR="001A07AD" w:rsidRDefault="001A07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3B8C" w14:textId="77777777" w:rsidR="00000000" w:rsidRPr="003D0E0A" w:rsidRDefault="00344393" w:rsidP="0088686C">
    <w:pPr>
      <w:pStyle w:val="a3"/>
      <w:jc w:val="right"/>
      <w:rPr>
        <w:sz w:val="20"/>
        <w:szCs w:val="20"/>
      </w:rPr>
    </w:pPr>
    <w:r w:rsidRPr="003D0E0A">
      <w:rPr>
        <w:sz w:val="20"/>
        <w:szCs w:val="20"/>
      </w:rPr>
      <w:t>(Форма СТМ)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72612" w14:textId="77777777" w:rsidR="001A07AD" w:rsidRDefault="001A07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4B5"/>
    <w:rsid w:val="00014175"/>
    <w:rsid w:val="0002741C"/>
    <w:rsid w:val="00051148"/>
    <w:rsid w:val="0005773B"/>
    <w:rsid w:val="00063C49"/>
    <w:rsid w:val="000A5844"/>
    <w:rsid w:val="00113B4F"/>
    <w:rsid w:val="00131F18"/>
    <w:rsid w:val="00150F16"/>
    <w:rsid w:val="00155087"/>
    <w:rsid w:val="00190A89"/>
    <w:rsid w:val="00190EF9"/>
    <w:rsid w:val="00195E53"/>
    <w:rsid w:val="001A07AD"/>
    <w:rsid w:val="001A50B0"/>
    <w:rsid w:val="001A708C"/>
    <w:rsid w:val="001F039F"/>
    <w:rsid w:val="00206B2F"/>
    <w:rsid w:val="002619F9"/>
    <w:rsid w:val="00277118"/>
    <w:rsid w:val="00296DAF"/>
    <w:rsid w:val="002A2690"/>
    <w:rsid w:val="002C0533"/>
    <w:rsid w:val="002C272D"/>
    <w:rsid w:val="002E06AF"/>
    <w:rsid w:val="002E3DDD"/>
    <w:rsid w:val="003063E4"/>
    <w:rsid w:val="00312E2D"/>
    <w:rsid w:val="00317324"/>
    <w:rsid w:val="0032145B"/>
    <w:rsid w:val="00321F4B"/>
    <w:rsid w:val="003305EB"/>
    <w:rsid w:val="00337691"/>
    <w:rsid w:val="00341423"/>
    <w:rsid w:val="00344393"/>
    <w:rsid w:val="00352598"/>
    <w:rsid w:val="003545A7"/>
    <w:rsid w:val="003609F9"/>
    <w:rsid w:val="0036334C"/>
    <w:rsid w:val="00376240"/>
    <w:rsid w:val="00390AA3"/>
    <w:rsid w:val="003C1E93"/>
    <w:rsid w:val="003D1976"/>
    <w:rsid w:val="003F72CF"/>
    <w:rsid w:val="00407523"/>
    <w:rsid w:val="00411747"/>
    <w:rsid w:val="004216E0"/>
    <w:rsid w:val="00440D5F"/>
    <w:rsid w:val="004449D5"/>
    <w:rsid w:val="004572FC"/>
    <w:rsid w:val="004871C1"/>
    <w:rsid w:val="00497782"/>
    <w:rsid w:val="004A31FF"/>
    <w:rsid w:val="004A5859"/>
    <w:rsid w:val="004B31A7"/>
    <w:rsid w:val="004C1783"/>
    <w:rsid w:val="004D64B5"/>
    <w:rsid w:val="004F2F7D"/>
    <w:rsid w:val="004F695B"/>
    <w:rsid w:val="00513CC3"/>
    <w:rsid w:val="005158D6"/>
    <w:rsid w:val="00517349"/>
    <w:rsid w:val="005306F9"/>
    <w:rsid w:val="005821EB"/>
    <w:rsid w:val="005A5F3C"/>
    <w:rsid w:val="005B1774"/>
    <w:rsid w:val="005B364E"/>
    <w:rsid w:val="00656EAE"/>
    <w:rsid w:val="006575CC"/>
    <w:rsid w:val="00662904"/>
    <w:rsid w:val="00683387"/>
    <w:rsid w:val="006A3A60"/>
    <w:rsid w:val="006B0E28"/>
    <w:rsid w:val="006F0706"/>
    <w:rsid w:val="007203CB"/>
    <w:rsid w:val="00735C1F"/>
    <w:rsid w:val="007441FF"/>
    <w:rsid w:val="007448D4"/>
    <w:rsid w:val="0076615C"/>
    <w:rsid w:val="00770B8E"/>
    <w:rsid w:val="00772050"/>
    <w:rsid w:val="00773875"/>
    <w:rsid w:val="00773B9F"/>
    <w:rsid w:val="00791C67"/>
    <w:rsid w:val="007B2F16"/>
    <w:rsid w:val="007B30E1"/>
    <w:rsid w:val="007D3AB6"/>
    <w:rsid w:val="007D6132"/>
    <w:rsid w:val="007F2806"/>
    <w:rsid w:val="007F69EE"/>
    <w:rsid w:val="00801FF4"/>
    <w:rsid w:val="00805C59"/>
    <w:rsid w:val="0083669B"/>
    <w:rsid w:val="00836AB6"/>
    <w:rsid w:val="008452E3"/>
    <w:rsid w:val="008B3348"/>
    <w:rsid w:val="008F5F00"/>
    <w:rsid w:val="00914F5D"/>
    <w:rsid w:val="0091794E"/>
    <w:rsid w:val="00923F0D"/>
    <w:rsid w:val="0092753E"/>
    <w:rsid w:val="00967B62"/>
    <w:rsid w:val="009C5CC0"/>
    <w:rsid w:val="009F1C1F"/>
    <w:rsid w:val="00A01133"/>
    <w:rsid w:val="00A05343"/>
    <w:rsid w:val="00A20A93"/>
    <w:rsid w:val="00A7074F"/>
    <w:rsid w:val="00AB5D68"/>
    <w:rsid w:val="00AC6D35"/>
    <w:rsid w:val="00AD098F"/>
    <w:rsid w:val="00AD1764"/>
    <w:rsid w:val="00AE0ED0"/>
    <w:rsid w:val="00B00583"/>
    <w:rsid w:val="00B01AA0"/>
    <w:rsid w:val="00B137AC"/>
    <w:rsid w:val="00B22EC1"/>
    <w:rsid w:val="00B47853"/>
    <w:rsid w:val="00B61F75"/>
    <w:rsid w:val="00B62F7D"/>
    <w:rsid w:val="00B853EA"/>
    <w:rsid w:val="00B91A43"/>
    <w:rsid w:val="00B95E5A"/>
    <w:rsid w:val="00B96E2B"/>
    <w:rsid w:val="00BB7D1D"/>
    <w:rsid w:val="00BC0BB2"/>
    <w:rsid w:val="00C2231D"/>
    <w:rsid w:val="00C23995"/>
    <w:rsid w:val="00C36EAE"/>
    <w:rsid w:val="00C44018"/>
    <w:rsid w:val="00C440DC"/>
    <w:rsid w:val="00C7543F"/>
    <w:rsid w:val="00C96E0A"/>
    <w:rsid w:val="00C9760A"/>
    <w:rsid w:val="00CA0337"/>
    <w:rsid w:val="00CA5F8B"/>
    <w:rsid w:val="00CB5D82"/>
    <w:rsid w:val="00CE1BD0"/>
    <w:rsid w:val="00CF0009"/>
    <w:rsid w:val="00D01FFD"/>
    <w:rsid w:val="00D27FEA"/>
    <w:rsid w:val="00D30BA2"/>
    <w:rsid w:val="00D41306"/>
    <w:rsid w:val="00D544A0"/>
    <w:rsid w:val="00D768C1"/>
    <w:rsid w:val="00DB5276"/>
    <w:rsid w:val="00DB7580"/>
    <w:rsid w:val="00E11675"/>
    <w:rsid w:val="00E17A18"/>
    <w:rsid w:val="00E2790C"/>
    <w:rsid w:val="00E43702"/>
    <w:rsid w:val="00E81995"/>
    <w:rsid w:val="00E91CCE"/>
    <w:rsid w:val="00E97B42"/>
    <w:rsid w:val="00EB6408"/>
    <w:rsid w:val="00ED5E87"/>
    <w:rsid w:val="00EE1E4B"/>
    <w:rsid w:val="00EE3E71"/>
    <w:rsid w:val="00EF0E1E"/>
    <w:rsid w:val="00EF353F"/>
    <w:rsid w:val="00EF70ED"/>
    <w:rsid w:val="00F00ADE"/>
    <w:rsid w:val="00F04436"/>
    <w:rsid w:val="00F0523E"/>
    <w:rsid w:val="00F06786"/>
    <w:rsid w:val="00F42D0D"/>
    <w:rsid w:val="00F712E5"/>
    <w:rsid w:val="00F81C23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93B70"/>
  <w15:docId w15:val="{93F10771-CBDD-4F94-AA09-2CD414B8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64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D64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4D64B5"/>
    <w:rPr>
      <w:b/>
      <w:bCs/>
    </w:rPr>
  </w:style>
  <w:style w:type="character" w:styleId="a8">
    <w:name w:val="annotation reference"/>
    <w:basedOn w:val="a0"/>
    <w:unhideWhenUsed/>
    <w:rsid w:val="00CE1BD0"/>
    <w:rPr>
      <w:sz w:val="16"/>
      <w:szCs w:val="16"/>
    </w:rPr>
  </w:style>
  <w:style w:type="paragraph" w:styleId="a9">
    <w:name w:val="annotation text"/>
    <w:basedOn w:val="a"/>
    <w:link w:val="aa"/>
    <w:unhideWhenUsed/>
    <w:rsid w:val="00CE1BD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CE1B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B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1B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E1B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BD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aliases w:val=" Знак Знак Знак"/>
    <w:basedOn w:val="a"/>
    <w:link w:val="af0"/>
    <w:rsid w:val="00770B8E"/>
    <w:pPr>
      <w:spacing w:after="120"/>
    </w:pPr>
  </w:style>
  <w:style w:type="character" w:customStyle="1" w:styleId="af0">
    <w:name w:val="Основной текст Знак"/>
    <w:aliases w:val=" Знак Знак Знак Знак"/>
    <w:basedOn w:val="a0"/>
    <w:link w:val="af"/>
    <w:rsid w:val="0077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7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72F36-0EA0-414F-BDB1-6B45A7FA1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95249-D325-47A8-B00B-1C71DF6EF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43323-CFB8-489E-BF99-AA87EBD80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Якимова Ксения</cp:lastModifiedBy>
  <cp:revision>24</cp:revision>
  <cp:lastPrinted>2015-01-28T06:04:00Z</cp:lastPrinted>
  <dcterms:created xsi:type="dcterms:W3CDTF">2015-01-28T07:15:00Z</dcterms:created>
  <dcterms:modified xsi:type="dcterms:W3CDTF">2024-12-12T07:08:00Z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